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6D78C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210CD4F4" w14:textId="3D6373DC" w:rsidR="008E4ACD" w:rsidRDefault="008E4ACD" w:rsidP="0089420C">
      <w:pPr>
        <w:spacing w:before="240" w:after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</w:t>
      </w:r>
      <w:r w:rsidR="0089420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="004F7098">
        <w:rPr>
          <w:rFonts w:ascii="Times New Roman" w:hAnsi="Times New Roman" w:cs="Times New Roman"/>
          <w:color w:val="000000"/>
          <w:sz w:val="24"/>
          <w:szCs w:val="24"/>
        </w:rPr>
        <w:t>dzierżawę części nieruchomości gruntowych z przeznaczeniem na posadowienie automatu do odbioru i nadawania przesyłek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, który odbył się </w:t>
      </w:r>
      <w:r w:rsidR="004F7098">
        <w:rPr>
          <w:rFonts w:ascii="Times New Roman" w:hAnsi="Times New Roman" w:cs="Times New Roman"/>
          <w:b/>
          <w:color w:val="000000"/>
          <w:sz w:val="24"/>
          <w:szCs w:val="24"/>
        </w:rPr>
        <w:t>08 października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D78CA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single" w:sz="4" w:space="0" w:color="auto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984"/>
        <w:gridCol w:w="1158"/>
        <w:gridCol w:w="1535"/>
      </w:tblGrid>
      <w:tr w:rsidR="00ED1AD9" w14:paraId="12414508" w14:textId="77777777" w:rsidTr="004F7098">
        <w:trPr>
          <w:trHeight w:val="930"/>
          <w:jc w:val="center"/>
        </w:trPr>
        <w:tc>
          <w:tcPr>
            <w:tcW w:w="572" w:type="dxa"/>
            <w:vAlign w:val="center"/>
            <w:hideMark/>
          </w:tcPr>
          <w:p w14:paraId="49BFBEB7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vAlign w:val="center"/>
            <w:hideMark/>
          </w:tcPr>
          <w:p w14:paraId="5C046019" w14:textId="1AE935C5" w:rsidR="00ED1AD9" w:rsidRDefault="00F35ACE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Oznaczenie nieruchomości</w:t>
            </w:r>
          </w:p>
        </w:tc>
        <w:tc>
          <w:tcPr>
            <w:tcW w:w="1418" w:type="dxa"/>
            <w:vAlign w:val="center"/>
            <w:hideMark/>
          </w:tcPr>
          <w:p w14:paraId="2EE79552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984" w:type="dxa"/>
            <w:vAlign w:val="center"/>
            <w:hideMark/>
          </w:tcPr>
          <w:p w14:paraId="05583665" w14:textId="03AD226C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158" w:type="dxa"/>
            <w:vAlign w:val="center"/>
            <w:hideMark/>
          </w:tcPr>
          <w:p w14:paraId="242B7EBC" w14:textId="2014A92D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(zł/m</w:t>
            </w:r>
            <w:r w:rsidR="00700856" w:rsidRP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1535" w:type="dxa"/>
            <w:vAlign w:val="center"/>
            <w:hideMark/>
          </w:tcPr>
          <w:p w14:paraId="1093D439" w14:textId="2DB9D283" w:rsidR="00ED1AD9" w:rsidRDefault="00700856" w:rsidP="00700856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="00ED1AD9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ziałalność</w:t>
            </w:r>
          </w:p>
        </w:tc>
      </w:tr>
      <w:tr w:rsidR="00ED1AD9" w14:paraId="190D0B9D" w14:textId="77777777" w:rsidTr="004F7098">
        <w:trPr>
          <w:cantSplit/>
          <w:trHeight w:val="57"/>
          <w:jc w:val="center"/>
        </w:trPr>
        <w:tc>
          <w:tcPr>
            <w:tcW w:w="572" w:type="dxa"/>
            <w:vAlign w:val="center"/>
            <w:hideMark/>
          </w:tcPr>
          <w:p w14:paraId="6D0211D4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vAlign w:val="center"/>
            <w:hideMark/>
          </w:tcPr>
          <w:p w14:paraId="0067B527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Swobodna 24</w:t>
            </w:r>
          </w:p>
          <w:p w14:paraId="259D5470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1754/4 obr. 2</w:t>
            </w:r>
          </w:p>
          <w:p w14:paraId="0372EEA0" w14:textId="63745D06" w:rsidR="00ED1AD9" w:rsidRPr="00635F13" w:rsidRDefault="004F7098" w:rsidP="00635F13">
            <w:pPr>
              <w:pStyle w:val="Bezodstpw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1A</w:t>
            </w:r>
          </w:p>
        </w:tc>
        <w:tc>
          <w:tcPr>
            <w:tcW w:w="1418" w:type="dxa"/>
            <w:vAlign w:val="center"/>
            <w:hideMark/>
          </w:tcPr>
          <w:p w14:paraId="6B39264C" w14:textId="4168DB5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</w:t>
            </w:r>
            <w:r w:rsidR="00ED1AD9"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14:paraId="0A7F17F7" w14:textId="13221FB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vAlign w:val="center"/>
            <w:hideMark/>
          </w:tcPr>
          <w:p w14:paraId="48C71700" w14:textId="0C451C89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35" w:type="dxa"/>
            <w:vAlign w:val="center"/>
            <w:hideMark/>
          </w:tcPr>
          <w:p w14:paraId="22B8727E" w14:textId="5321A2B7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D1AD9" w14:paraId="57B573D1" w14:textId="77777777" w:rsidTr="004F7098">
        <w:trPr>
          <w:cantSplit/>
          <w:trHeight w:val="617"/>
          <w:jc w:val="center"/>
        </w:trPr>
        <w:tc>
          <w:tcPr>
            <w:tcW w:w="57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35696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8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321F88" w14:textId="029BC46B" w:rsidR="004F7098" w:rsidRPr="00635F13" w:rsidRDefault="00ED1AD9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</w:t>
            </w:r>
            <w:r w:rsidR="006D78CA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7098" w:rsidRPr="00635F13">
              <w:rPr>
                <w:rFonts w:ascii="Times New Roman" w:hAnsi="Times New Roman" w:cs="Times New Roman"/>
                <w:sz w:val="24"/>
                <w:szCs w:val="24"/>
              </w:rPr>
              <w:t>Swobodna 24</w:t>
            </w:r>
          </w:p>
          <w:p w14:paraId="79F04992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1754/4 obr. 2</w:t>
            </w:r>
          </w:p>
          <w:p w14:paraId="5D9D7615" w14:textId="02218BCC" w:rsidR="00ED1AD9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1B</w:t>
            </w:r>
          </w:p>
        </w:tc>
        <w:tc>
          <w:tcPr>
            <w:tcW w:w="141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7E94E" w14:textId="12A6229C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3,00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4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E41D6" w14:textId="3E273215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062D2" w14:textId="350FD19B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051F8" w14:textId="69F2E90A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D1AD9" w14:paraId="3850CBEB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28FD84" w14:textId="77777777" w:rsidR="00ED1AD9" w:rsidRDefault="00ED1AD9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6CD287" w14:textId="0BE2226D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ul. Wincentego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Witosa 38</w:t>
            </w:r>
          </w:p>
          <w:p w14:paraId="65D54268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657/36 obr. 4</w:t>
            </w:r>
          </w:p>
          <w:p w14:paraId="2A92985B" w14:textId="416186EB" w:rsidR="00ED1AD9" w:rsidRPr="00635F13" w:rsidRDefault="004F7098" w:rsidP="00635F13">
            <w:pPr>
              <w:pStyle w:val="Bezodstpw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2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EBA802" w14:textId="24B381C6" w:rsidR="00ED1AD9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ED1AD9"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94378" w14:textId="1A6DDD50" w:rsidR="00ED1AD9" w:rsidRPr="00635F13" w:rsidRDefault="006D78CA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BE3E44" w14:textId="5BB65F8A" w:rsidR="00ED1AD9" w:rsidRPr="00635F13" w:rsidRDefault="006D78CA" w:rsidP="00635F13">
            <w:pPr>
              <w:pStyle w:val="Bezodstpw"/>
              <w:jc w:val="center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3DB4DF" w14:textId="7730EA76" w:rsidR="00ED1AD9" w:rsidRPr="00635F13" w:rsidRDefault="006D78CA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89420C" w14:paraId="1D22D51B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742AB" w14:textId="70DC0E46" w:rsidR="0089420C" w:rsidRDefault="0089420C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33093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Storczykowa 7</w:t>
            </w:r>
          </w:p>
          <w:p w14:paraId="728B58BB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3155/2 obr. 6</w:t>
            </w:r>
          </w:p>
          <w:p w14:paraId="29956C78" w14:textId="6C78AD81" w:rsidR="0089420C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3A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F02F8" w14:textId="353A14CC" w:rsidR="0089420C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1D9F6" w14:textId="38DDE661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35B21" w14:textId="2B60917F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BD3A3" w14:textId="5EC33BC1" w:rsidR="0089420C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5EE1F87D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FFC52" w14:textId="21214557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A57AE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Storczykowa 7</w:t>
            </w:r>
          </w:p>
          <w:p w14:paraId="75927F5B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3155/2 obr. 6</w:t>
            </w:r>
          </w:p>
          <w:p w14:paraId="591F9673" w14:textId="4F4A324E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3B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DBB09D" w14:textId="6FEEBF9E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35406" w14:textId="33DBEC5C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8B2D9D" w14:textId="32BA6F0F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61CC28" w14:textId="02D8540D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421C3B40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566ED" w14:textId="560BB055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CEB2A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Radzymińska 16</w:t>
            </w:r>
          </w:p>
          <w:p w14:paraId="67C67E7A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573/1 obr. 12</w:t>
            </w:r>
          </w:p>
          <w:p w14:paraId="029A64D3" w14:textId="1D3EB3B5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4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1AA287" w14:textId="700AF891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DA17DF" w14:textId="17074616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D2961C" w14:textId="35435596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D590AE" w14:textId="401D30A4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1E77AD13" w14:textId="77777777" w:rsidTr="004F7098">
        <w:trPr>
          <w:cantSplit/>
          <w:trHeight w:val="57"/>
          <w:jc w:val="center"/>
        </w:trPr>
        <w:tc>
          <w:tcPr>
            <w:tcW w:w="57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0A7A0" w14:textId="3F67D76E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38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020A2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Mieszka I 8C</w:t>
            </w:r>
          </w:p>
          <w:p w14:paraId="6D30BA29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1095/90 obr. 17</w:t>
            </w:r>
          </w:p>
          <w:p w14:paraId="6D3B9D88" w14:textId="2FDE15B2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5A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766B7" w14:textId="25075593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CC3B25" w14:textId="0D188A78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05CAEA" w14:textId="73372BBD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464FFE" w14:textId="3ADFED15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F7098" w14:paraId="62AE65D1" w14:textId="77777777" w:rsidTr="004F7098">
        <w:trPr>
          <w:cantSplit/>
          <w:trHeight w:val="57"/>
          <w:jc w:val="center"/>
        </w:trPr>
        <w:tc>
          <w:tcPr>
            <w:tcW w:w="57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6D0F9A" w14:textId="2B1BB57E" w:rsidR="004F7098" w:rsidRDefault="004F7098" w:rsidP="00700856">
            <w:pPr>
              <w:widowControl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382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96FF0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ul. Mieszka I 8C</w:t>
            </w:r>
          </w:p>
          <w:p w14:paraId="032835A4" w14:textId="77777777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</w:rPr>
              <w:t>dz. nr  1095/90 obr. 17</w:t>
            </w:r>
          </w:p>
          <w:p w14:paraId="1DFC40CB" w14:textId="40163AE4" w:rsidR="004F7098" w:rsidRPr="00635F13" w:rsidRDefault="004F7098" w:rsidP="00635F13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b/>
                <w:sz w:val="24"/>
                <w:szCs w:val="24"/>
              </w:rPr>
              <w:t>stanowisko nr 5B</w:t>
            </w:r>
          </w:p>
        </w:tc>
        <w:tc>
          <w:tcPr>
            <w:tcW w:w="141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E67E9" w14:textId="4B2DD3DA" w:rsidR="004F7098" w:rsidRPr="00635F13" w:rsidRDefault="00635F13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3,00 m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984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55060" w14:textId="0184D438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negatywny, </w:t>
            </w:r>
            <w:r w:rsidRPr="00635F1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z powodu braku zainteresowanych</w:t>
            </w:r>
          </w:p>
        </w:tc>
        <w:tc>
          <w:tcPr>
            <w:tcW w:w="1158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196118" w14:textId="2695E01B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5" w:type="dxa"/>
            <w:tcBorders>
              <w:bottom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EB6F9" w14:textId="3B96FF84" w:rsidR="004F7098" w:rsidRPr="00635F13" w:rsidRDefault="004F7098" w:rsidP="00635F13">
            <w:pPr>
              <w:pStyle w:val="Bezodstpw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bookmarkEnd w:id="2"/>
    </w:tbl>
    <w:p w14:paraId="23364317" w14:textId="77777777" w:rsidR="005F2728" w:rsidRDefault="005F2728" w:rsidP="00453A5A">
      <w:pPr>
        <w:ind w:hanging="142"/>
        <w:rPr>
          <w:rFonts w:ascii="Times New Roman" w:hAnsi="Times New Roman" w:cs="Times New Roman"/>
          <w:sz w:val="24"/>
          <w:szCs w:val="24"/>
        </w:rPr>
      </w:pPr>
    </w:p>
    <w:p w14:paraId="270C3E12" w14:textId="77777777" w:rsidR="005F2728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Z up. DYREKTORA </w:t>
      </w:r>
    </w:p>
    <w:p w14:paraId="1BB5FB74" w14:textId="77777777" w:rsidR="005F2728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mgr Małgorzata Grażyna Woronko </w:t>
      </w:r>
    </w:p>
    <w:p w14:paraId="7A8AC1FA" w14:textId="0920F475" w:rsidR="002440D5" w:rsidRPr="005F2728" w:rsidRDefault="005F2728" w:rsidP="005F2728">
      <w:pPr>
        <w:pStyle w:val="Bezodstpw"/>
        <w:rPr>
          <w:rFonts w:ascii="Times New Roman" w:hAnsi="Times New Roman" w:cs="Times New Roman"/>
        </w:rPr>
      </w:pPr>
      <w:r w:rsidRPr="005F2728">
        <w:rPr>
          <w:rFonts w:ascii="Times New Roman" w:hAnsi="Times New Roman" w:cs="Times New Roman"/>
        </w:rPr>
        <w:t xml:space="preserve">Kierownik Działu Lokali Użytkowych </w:t>
      </w:r>
      <w:bookmarkStart w:id="3" w:name="_GoBack"/>
      <w:bookmarkEnd w:id="3"/>
    </w:p>
    <w:sectPr w:rsidR="002440D5" w:rsidRPr="005F2728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B0E2B"/>
    <w:multiLevelType w:val="hybridMultilevel"/>
    <w:tmpl w:val="2A405A7C"/>
    <w:lvl w:ilvl="0" w:tplc="4E08EE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53A5A"/>
    <w:rsid w:val="004F7098"/>
    <w:rsid w:val="005465DB"/>
    <w:rsid w:val="005F2728"/>
    <w:rsid w:val="00635F13"/>
    <w:rsid w:val="00652C00"/>
    <w:rsid w:val="006573CB"/>
    <w:rsid w:val="00684D4E"/>
    <w:rsid w:val="006A2144"/>
    <w:rsid w:val="006D78CA"/>
    <w:rsid w:val="006E196E"/>
    <w:rsid w:val="006E3955"/>
    <w:rsid w:val="00700856"/>
    <w:rsid w:val="0071268F"/>
    <w:rsid w:val="00786276"/>
    <w:rsid w:val="007A05F0"/>
    <w:rsid w:val="008127B6"/>
    <w:rsid w:val="008621EA"/>
    <w:rsid w:val="0089420C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B724F"/>
    <w:rsid w:val="00E14C9B"/>
    <w:rsid w:val="00E65FD0"/>
    <w:rsid w:val="00EA2B8D"/>
    <w:rsid w:val="00ED1AD9"/>
    <w:rsid w:val="00F07273"/>
    <w:rsid w:val="00F147E6"/>
    <w:rsid w:val="00F35ACE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  <w:style w:type="paragraph" w:styleId="Bezodstpw">
    <w:name w:val="No Spacing"/>
    <w:uiPriority w:val="1"/>
    <w:qFormat/>
    <w:rsid w:val="004F70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Karolina Urszula Zinówko</cp:lastModifiedBy>
  <cp:revision>2</cp:revision>
  <cp:lastPrinted>2026-10-09T09:26:00Z</cp:lastPrinted>
  <dcterms:created xsi:type="dcterms:W3CDTF">2026-10-09T11:06:00Z</dcterms:created>
  <dcterms:modified xsi:type="dcterms:W3CDTF">2026-10-09T11:06:00Z</dcterms:modified>
</cp:coreProperties>
</file>